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Муниципальное бюджетное дошкольное образовательное учреждение детский сад №18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                                                        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П Р И К А З </w:t>
      </w: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«____» ______________ 20___ г.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                                  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№ _____________________ </w:t>
      </w: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О закреплении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наставнических пар, групп1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В соответствии с Положением о системе наставничества педагогических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работников в _________________________________, утвержденным приказом от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              </w:t>
      </w:r>
      <w:proofErr w:type="gramStart"/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 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«</w:t>
      </w:r>
      <w:proofErr w:type="gramEnd"/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____»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</w:t>
      </w:r>
      <w:proofErr w:type="gramStart"/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  (</w:t>
      </w:r>
      <w:proofErr w:type="gramEnd"/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название образовательной организации)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20___ г. № ______, в целях организации наставничества,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п р и к а з ы в а ю: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1. Закрепить с «____» ________ 20___ г. по «____» ________ 20___ г.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наставническую пару: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1.1 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__________________________________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(наставник);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1.2 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(наставляемый).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Основание: согласие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дополнительное соглашение к трудовому договору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согласие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2. Закрепить с «____» ________ 20___ г. по «____» ________ 20___ г.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наставническую группу: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2.1 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(наставник);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2.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2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___________________________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(наставляемый);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proofErr w:type="gramStart"/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Основание:   </w:t>
      </w:r>
      <w:proofErr w:type="gramEnd"/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согласие  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  дополнительное   соглашение   к  трудовому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договору   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.,   согласи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е_____________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  дополнительное   соглашение   к</w:t>
      </w: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 xml:space="preserve"> </w:t>
      </w: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трудовому договору .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3. Контроль за выполнением настоящего приказа возложить на заместителя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директора по __________________ работе _________________. </w:t>
      </w: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 w:rsidRPr="00100825"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 (направление работы) (инициалы, фамилия) </w:t>
      </w: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</w:p>
    <w:p w:rsidR="00100825" w:rsidRPr="00100825" w:rsidRDefault="00100825" w:rsidP="0010082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</w:pPr>
      <w:r>
        <w:rPr>
          <w:rFonts w:ascii="Helvetica" w:eastAsia="Times New Roman" w:hAnsi="Helvetica" w:cs="Helvetica"/>
          <w:color w:val="1A1A1A"/>
          <w:sz w:val="23"/>
          <w:szCs w:val="23"/>
          <w:lang w:eastAsia="ru-RU"/>
        </w:rPr>
        <w:t>Заведующая МБДОУ детский сад №18                                    З.Ф. Кабанова</w:t>
      </w:r>
      <w:bookmarkStart w:id="0" w:name="_GoBack"/>
      <w:bookmarkEnd w:id="0"/>
    </w:p>
    <w:p w:rsidR="00186DB4" w:rsidRDefault="00186DB4"/>
    <w:sectPr w:rsidR="00186D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825"/>
    <w:rsid w:val="00100825"/>
    <w:rsid w:val="00186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6BA650"/>
  <w15:chartTrackingRefBased/>
  <w15:docId w15:val="{DDF53C8B-EE0C-4423-BFF9-11BA9812C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00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2023-11-20T13:29:00Z</cp:lastPrinted>
  <dcterms:created xsi:type="dcterms:W3CDTF">2023-11-20T13:22:00Z</dcterms:created>
  <dcterms:modified xsi:type="dcterms:W3CDTF">2023-11-20T13:29:00Z</dcterms:modified>
</cp:coreProperties>
</file>