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5A" w:rsidRDefault="0015235A" w:rsidP="0053002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15235A" w:rsidRDefault="0015235A" w:rsidP="0053002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5235A" w:rsidRDefault="0015235A" w:rsidP="0053002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AD25F1" w:rsidRDefault="00AD25F1" w:rsidP="00AD25F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</w:t>
      </w:r>
    </w:p>
    <w:p w:rsidR="00530021" w:rsidRPr="002F166B" w:rsidRDefault="00AD25F1" w:rsidP="00AD25F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530021" w:rsidRPr="002F16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УТВЕРЖДАЮ</w:t>
      </w:r>
    </w:p>
    <w:p w:rsidR="00530021" w:rsidRPr="002F166B" w:rsidRDefault="00AD25F1" w:rsidP="00AD25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  <w:proofErr w:type="gramStart"/>
      <w:r w:rsidR="00530021" w:rsidRPr="002F16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Заведующ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ая  МБДОУ</w:t>
      </w:r>
      <w:proofErr w:type="gram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детский сад №18</w:t>
      </w:r>
      <w:r w:rsidR="00530021" w:rsidRPr="002F16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FF1A1E" w:rsidRPr="00AD25F1" w:rsidRDefault="00AD25F1" w:rsidP="00AD25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D2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З.Ф.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D25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Кабанова_________________</w:t>
      </w:r>
    </w:p>
    <w:p w:rsidR="0004032E" w:rsidRPr="0004032E" w:rsidRDefault="0004032E" w:rsidP="0004032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План мероприятий</w:t>
      </w:r>
    </w:p>
    <w:p w:rsidR="0004032E" w:rsidRPr="0004032E" w:rsidRDefault="0004032E" w:rsidP="0004032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 обеспечению информационной безопасности детей и родителей</w:t>
      </w:r>
    </w:p>
    <w:p w:rsidR="0004032E" w:rsidRPr="0004032E" w:rsidRDefault="0004032E" w:rsidP="0004032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</w:t>
      </w:r>
      <w:r w:rsidR="00AD2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</w:t>
      </w: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ДОУ </w:t>
      </w:r>
      <w:r w:rsidR="00AD2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детский сад </w:t>
      </w: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№ </w:t>
      </w:r>
      <w:r w:rsidR="00AD2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18</w:t>
      </w:r>
    </w:p>
    <w:p w:rsidR="0004032E" w:rsidRPr="0004032E" w:rsidRDefault="0004032E" w:rsidP="0004032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 202</w:t>
      </w:r>
      <w:r w:rsidR="00AD2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-2</w:t>
      </w:r>
      <w:r w:rsidR="00AD2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024</w:t>
      </w: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04032E" w:rsidRPr="0004032E" w:rsidRDefault="0004032E" w:rsidP="0004032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722"/>
        <w:gridCol w:w="1522"/>
        <w:gridCol w:w="1985"/>
        <w:gridCol w:w="2835"/>
      </w:tblGrid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</w:p>
          <w:p w:rsidR="0004032E" w:rsidRPr="0004032E" w:rsidRDefault="0004032E" w:rsidP="000403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</w:t>
            </w:r>
            <w:r w:rsidR="00A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D25F1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 Кабанова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О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 детьми старшего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возраста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пользоваться интернетом правильно»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защиты детей от распространения вредной для них информации: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04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AD25F1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 Кабанова</w:t>
            </w:r>
          </w:p>
          <w:p w:rsidR="00AD25F1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   по вопросам защиты детей от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распространения вредной для них информации: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</w:t>
            </w:r>
          </w:p>
          <w:p w:rsidR="00AD25F1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 Кабанова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 о</w:t>
            </w:r>
            <w:proofErr w:type="gramEnd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механизмах предупреждения доступа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к информации, причиняющей вред их здоровью и (или) развитию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технико</w:t>
            </w:r>
            <w:proofErr w:type="spellEnd"/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AD25F1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 Кабанова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04032E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        З.Ф. Кабанова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III. Профилактика  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О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пользоваться интернетом правильно»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04032E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            З.Ф. Кабанова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               З.Ф. Кабанова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5F1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04032E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З,Ф.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Кабанова</w:t>
            </w:r>
            <w:r w:rsidR="0004032E"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 материалов</w:t>
            </w:r>
            <w:proofErr w:type="gramEnd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касающихся  вопросов защиты детей от распространения вредной для них информации: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04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5F1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04032E" w:rsidRPr="0004032E" w:rsidRDefault="00AD25F1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 Кабанова</w:t>
            </w:r>
            <w:r w:rsid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 ссылок</w:t>
            </w:r>
            <w:proofErr w:type="gramEnd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сайты по вопросам информационной безопасности детей и взрослых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</w:t>
            </w:r>
            <w:r w:rsidR="00C8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асность заведующая                З.Ф. Кабанова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4032E" w:rsidRPr="0004032E" w:rsidTr="0004032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C80EBD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32E" w:rsidRPr="0004032E" w:rsidRDefault="0004032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  <w:proofErr w:type="gramStart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 о</w:t>
            </w:r>
            <w:proofErr w:type="gramEnd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правилах безопасного поведения в интернет- пространстве</w:t>
            </w:r>
          </w:p>
        </w:tc>
      </w:tr>
    </w:tbl>
    <w:p w:rsidR="004360E1" w:rsidRDefault="004360E1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D6672A">
      <w:pPr>
        <w:pStyle w:val="a3"/>
        <w:jc w:val="center"/>
      </w:pPr>
      <w:r>
        <w:rPr>
          <w:rStyle w:val="a5"/>
          <w:color w:val="000000"/>
          <w:sz w:val="27"/>
          <w:szCs w:val="27"/>
        </w:rPr>
        <w:t>ПАМЯТКА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ДЛЯ ОБУЧАЮЩИХСЯ ОБ ИНФОРМАЦИОННОЙ БЕЗОПАСНОСТИ ДЕТЕЙ</w:t>
      </w:r>
    </w:p>
    <w:p w:rsidR="00D6672A" w:rsidRDefault="00D6672A" w:rsidP="00D6672A">
      <w:pPr>
        <w:pStyle w:val="a3"/>
      </w:pPr>
      <w:r>
        <w:rPr>
          <w:rStyle w:val="a5"/>
          <w:color w:val="000000"/>
          <w:sz w:val="27"/>
          <w:szCs w:val="27"/>
        </w:rPr>
        <w:t>НЕЛЬЗЯ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2. Открывать вложенные файлы электронной почты, когда не знаешь отправителя;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3. Грубить, придираться, оказывать давление – вести себя невежливо и агрессивно;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4. Не распоряжайся деньгами твоей семьи без разрешения старших – всегда спрашивай родителей;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5. Не встречайся с Интернет-знакомыми в реальной жизни – посоветуйся со взрослым, которому доверяешь.</w:t>
      </w:r>
    </w:p>
    <w:p w:rsidR="00D6672A" w:rsidRDefault="00D6672A" w:rsidP="00D6672A">
      <w:pPr>
        <w:pStyle w:val="a3"/>
      </w:pPr>
      <w:r>
        <w:rPr>
          <w:rStyle w:val="a5"/>
          <w:color w:val="000000"/>
          <w:sz w:val="27"/>
          <w:szCs w:val="27"/>
        </w:rPr>
        <w:t>ОСТОРОЖНО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1. Не все пишут правду. Читаешь о себе неправду в Интернете – сообщи об этом своим родителям или опекунам;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2. Приглашают переписываться, играть, обмениваться – проверь, нет ли подвоха;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3. Незаконное копирование файлов в Интернете – воровство;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4. Всегда рассказывай взрослым о проблемах в сети – они всегда помогут;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D6672A" w:rsidRDefault="00D6672A" w:rsidP="00D6672A">
      <w:pPr>
        <w:pStyle w:val="a3"/>
      </w:pPr>
      <w:r>
        <w:rPr>
          <w:rStyle w:val="a5"/>
          <w:color w:val="000000"/>
          <w:sz w:val="27"/>
          <w:szCs w:val="27"/>
        </w:rPr>
        <w:t>МОЖНО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1. Уважай других пользователей;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2. Пользуешься Интернет-источником – делай ссылку на него;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3. Открывай только те ссылки, в которых уверен;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4. Общаться за помощью взрослым – родители, опекуны и администрация сайтов всегда помогут</w:t>
      </w:r>
    </w:p>
    <w:p w:rsidR="00D6672A" w:rsidRPr="0004032E" w:rsidRDefault="00D6672A" w:rsidP="00D6672A">
      <w:pPr>
        <w:ind w:left="-426" w:hanging="283"/>
        <w:rPr>
          <w:rFonts w:ascii="Times New Roman" w:hAnsi="Times New Roman" w:cs="Times New Roman"/>
          <w:sz w:val="24"/>
          <w:szCs w:val="24"/>
        </w:rPr>
      </w:pPr>
    </w:p>
    <w:sectPr w:rsidR="00D6672A" w:rsidRPr="0004032E" w:rsidSect="00040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59"/>
    <w:rsid w:val="0004032E"/>
    <w:rsid w:val="0015235A"/>
    <w:rsid w:val="004360E1"/>
    <w:rsid w:val="00530021"/>
    <w:rsid w:val="00AD25F1"/>
    <w:rsid w:val="00B27C59"/>
    <w:rsid w:val="00BD406A"/>
    <w:rsid w:val="00C80EBD"/>
    <w:rsid w:val="00D6672A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80D4"/>
  <w15:chartTrackingRefBased/>
  <w15:docId w15:val="{CD302EDC-A968-4E2B-A76D-7E774CEF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032E"/>
    <w:rPr>
      <w:i/>
      <w:iCs/>
    </w:rPr>
  </w:style>
  <w:style w:type="character" w:styleId="a5">
    <w:name w:val="Strong"/>
    <w:basedOn w:val="a0"/>
    <w:uiPriority w:val="22"/>
    <w:qFormat/>
    <w:rsid w:val="0004032E"/>
    <w:rPr>
      <w:b/>
      <w:bCs/>
    </w:rPr>
  </w:style>
  <w:style w:type="character" w:styleId="a6">
    <w:name w:val="Hyperlink"/>
    <w:basedOn w:val="a0"/>
    <w:uiPriority w:val="99"/>
    <w:semiHidden/>
    <w:unhideWhenUsed/>
    <w:rsid w:val="00D667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06A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C80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2023-12-15T07:38:00Z</cp:lastPrinted>
  <dcterms:created xsi:type="dcterms:W3CDTF">2022-02-28T12:39:00Z</dcterms:created>
  <dcterms:modified xsi:type="dcterms:W3CDTF">2023-12-15T07:39:00Z</dcterms:modified>
</cp:coreProperties>
</file>